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存在图像重叠问题且无法提供原始数据，郑州大学第一附属医院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托马斯杰斐逊大学的论文被撤稿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2025-05-05 11:14:08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815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01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郑州大学第一附属医院的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Quan-Cheng Kan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Lin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朱琳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托马斯杰斐逊大学的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Guang-Xian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Experimental and Molecular Pathology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Matrine protects neuro-axon from CNS inflammation-induced injury"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Matrine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保护神经轴突免受中枢神经系统炎症引起的损伤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得到了河南省科学技术发展计划（项目编号：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201202011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16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85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38750" cy="3190875"/>
            <wp:docPr id="100004" name="" descr="郑州大学第一附属医院副院长闫新郑荣获 &quot;第七届中国优秀医院基建后勤管理者&quot;称号_手机新浪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026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185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974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68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图3A存在1处重复图像元素。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 3A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panels representing different experiments appear to show an overlap.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2758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29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图6A的凝胶图存在重叠区域。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Concern about Figure 6A.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Boxes of the same color highlight regions that appear to be duplicated.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Image made a bit lighter to bring out details in the background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7432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920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537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于2025年4月23日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应编辑团队的要求，本文已被撤稿。Elisabeth M. Bik博士在PubPeer平台上提出了对图3A中可能存在图像重叠区域以及图6A中相似区域的担忧。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根据出版伦理委员会（COPE）关于调查发表后问题的政策，出版商和编辑认定这些担忧是合理的，并可能表明存在未声明的图像修改。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我们已与作者取得联系，作者确认了图3A中存在无意中的错误，并表示愿意提供重复实验的数据。然而，他们不同意关于图6A的担忧。当要求提供这两幅图的原始数据时，作者回复称，由于2021年发生的一场自然灾害，原始数据已无法获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经过慎重考虑，编辑们认为对图像完整性的信心已经丧失，因此决定撤稿。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我们向《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Experimental and Molecular Pathology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》的读者致歉，这些问题在提交和审稿过程中未能被发现。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799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https://pubpeer.com/publications/B002616E3A84011D7E895A3523DF68#0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https://pubmed.ncbi.nlm.nih.gov/25576296/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https://www.sciencedirect.com/science/article/pii/S0014480015000039?via%3Dihub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336&amp;idx=1&amp;sn=6ea760da25393c5ffdac5baf1ff8eab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