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青海大学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BMC Genomics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论文被撤稿，数据许可与图片引用成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导火索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HoyA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2025-05-07 22:52:42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0332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2024 年 5 月 27 日，来自青海大学等单位的 Qing Meng、Zhanling Xie 等研究人员在《BMC Genomics》杂志上发表了题为 “Genome assembly of M. spongiola and comparative genomics of the genus Morchella provide initial insights into taxonomy and adaptive evolution” 的研究成果。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该研究通过对海绵羊肚菌（M. spongiola）的基因组组装以及羊肚菌属的比较基因组学分析，为羊肚菌属的分类学和适应性进化提供了初步见解。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281923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642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19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0052FF"/>
          <w:spacing w:val="8"/>
        </w:rPr>
        <w:t>然而，在 2025 年 5 月 7 日，该文章被撤回。原因是作者无法提供证据，证明他们在比较基因组分析中使用由联合基因组研究所测序的 32 个未发表的羊肚菌基因组时，获得了必要的许可。基于这些数据的图 1、图 3 和图 4 已被移除。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此外，用于图 5 和图 6 的 30 张图片也未给予适当的引用，这些图也已被移除。编辑邀请作者重新提交文章，但不能包含未经许可使用的数据以及基于此类数据的图片，重新提交的文章将接受同行评审。Qing Meng 代表所有作者表示同意此次撤回。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https://pubmed.ncbi.nlm.nih.gov/38802743/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9403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7263&amp;idx=6&amp;sn=74a96f5950b71f0feccb1fca0b856e8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