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为什么滥用生成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比剽窃更糟糕。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11:10:38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20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24 日，David Shaw 在《AI &amp; SOCIETY》杂志发表研究。传统学术不端行为中常见的是学生抄袭，学校通过教育、检测软件及惩罚措施应对。如今，基于大语言模型的生成式人工智能工具如 ChatGPT 带来了更具挑战性的作弊方式。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81153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098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使用 ChatGPT 作弊和传统抄袭有相似处，都涉及欺骗和违反规则，但关键区别是它不涉及盗窃。对于学生而言，使用 ChatGPT 作弊移除了抄袭中的 “不能盗窃” 这一阻碍，还增加了诸多诱惑，如工具主动邀请使用、操作简便、不易被发现等，使其比传统抄袭对学生更具吸引力。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但用 AI 作弊实则更糟糕。一方面，其难以检测，导致教授和讲师需花费大量时间和资源去甄别作弊者，许多大学甚至重新设计课程，取消电子论文作业，回归手写考试；另一方面，使用 AI 作弊的学生无法从作业中学习，而且这种行为会影响课程设计，使认真学习的学生也受到牵连，导致课程 “简化”。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总之，使用生成式 AI 作弊因其便利性、难检测性以及表面上看似较低的不道德性，对学生的学术诚信和智力发展构成巨大威胁，甚至会侵蚀大学教育的价值。解决这一问题，可能需要 AI 系统设计者在工具中加入技术保障措施，如给生成文本附上数字签名。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https://link.springer.com/article/10.1007/s00146-025-02362-2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48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224&amp;idx=4&amp;sn=625fe9fd00a3ef74a8bd2a02ace7bf8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