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10:00:58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1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2020年11月，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Cardiovascular 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CDKN2B-AS1 Aggravates the Pathogenesis of Human Thoracic Aortic Dissection by Sponge to miR-320d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8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07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34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50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24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8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https://pubpeer.com/publications/A37688FD2D2A754FBBA2371A0E5F50#1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8&amp;idx=1&amp;sn=04448284f135ffde246cf2058552f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