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09:03:26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55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吉林大学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Inhibition of cell proliferation and migration through nucleobase-modified polyamidoamine-mediated p53 delivery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9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259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104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73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https://pubpeer.com/publications/926158CB6DE76E454667587FC19C9C#1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5&amp;idx=1&amp;sn=2d85fc219aa75e01d35364fb0424a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