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三峡一临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Scientific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2025-05-06 12:12:09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5603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3983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0619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7583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438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5466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198902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7094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8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年，来自三峡大学第一临床医学院，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宜昌市中心人民医院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的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Ruping Jiang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（第一作者）、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Yao Lv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Binlin Chen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Xia Wu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Yuan Zou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及通讯作者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Liang Liang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在《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Scientific Reports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》期刊发表研究论文，题目为：《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  <w:t>Antioxidant effect of gallic acid on retinal ganglion cells in glaucoma model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》（儿茶酸对青光眼模型中视网膜神经节细胞的抗氧化作用）。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该研究探讨了没食子酸（</w:t>
      </w:r>
      <w:r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  <w:t>gallic acid</w:t>
      </w: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）在青光眼模型中对视网膜神经节细胞（</w:t>
      </w:r>
      <w:r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  <w:t>RGCs</w:t>
      </w: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）的保护作用。青光眼是一种以眼内压（</w:t>
      </w:r>
      <w:r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  <w:t>IOP</w:t>
      </w: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）升高和氧化应激导致</w:t>
      </w:r>
      <w:r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  <w:t>RGCs</w:t>
      </w: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损伤为特征的神经退行性疾病。研究团队采用急性高眼压大鼠模型，将动物分为对照组、高眼压组、</w:t>
      </w:r>
      <w:r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  <w:t>0.5%</w:t>
      </w: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没食子酸处理组和</w:t>
      </w:r>
      <w:r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  <w:t>1%</w:t>
      </w: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没食子酸处理组，通过</w:t>
      </w:r>
      <w:r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  <w:t>HE</w:t>
      </w: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染色、免疫荧光、</w:t>
      </w:r>
      <w:r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  <w:t>DHE</w:t>
      </w: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染色（检测活性氧</w:t>
      </w:r>
      <w:r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  <w:t>ROS</w:t>
      </w: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）、</w:t>
      </w:r>
      <w:r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  <w:t>Western blot</w:t>
      </w: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  <w:t>qPCR</w:t>
      </w: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等方法评估没食子酸的神经保护机制。结果显示，没食子酸能显著减少</w:t>
      </w:r>
      <w:r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  <w:t>RGCs</w:t>
      </w: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的凋亡，降低</w:t>
      </w:r>
      <w:r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  <w:t>ROS</w:t>
      </w: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水平，并抑制缺氧诱导因子</w:t>
      </w:r>
      <w:r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  <w:t>HIF-1α</w:t>
      </w: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的表达，从而缓解氧化应激损伤。研究为青光眼的抗氧化治疗提供了潜在策略，但部分数据在</w:t>
      </w:r>
      <w:r>
        <w:rPr>
          <w:rStyle w:val="any"/>
          <w:rFonts w:ascii="Times New Roman" w:eastAsia="Times New Roman" w:hAnsi="Times New Roman" w:cs="Times New Roman"/>
          <w:color w:val="333333"/>
          <w:spacing w:val="22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color w:val="333333"/>
          <w:spacing w:val="22"/>
          <w:sz w:val="23"/>
          <w:szCs w:val="23"/>
        </w:rPr>
        <w:t>上受到质疑，涉及图像重复问题。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056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8648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9097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9203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8414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  <w:shd w:val="clear" w:color="auto" w:fill="FDFDFE"/>
        </w:rPr>
        <w:t>2025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年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  <w:shd w:val="clear" w:color="auto" w:fill="FDFDFE"/>
        </w:rPr>
        <w:t>5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月，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  <w:shd w:val="clear" w:color="auto" w:fill="FDFDFE"/>
        </w:rPr>
        <w:t>Sholto David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在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  <w:shd w:val="clear" w:color="auto" w:fill="FDFDFE"/>
        </w:rPr>
        <w:t>PubPeer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论坛发表评论：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  <w:shd w:val="clear" w:color="auto" w:fill="FDFDFE"/>
        </w:rPr>
        <w:t>“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图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  <w:shd w:val="clear" w:color="auto" w:fill="FDFDFE"/>
        </w:rPr>
        <w:t>4b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和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  <w:shd w:val="clear" w:color="auto" w:fill="FDFDFE"/>
        </w:rPr>
        <w:t>c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：意外重复的图像。我已添加红色矩形以标明所指位置。请作者们检查并评论。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  <w:shd w:val="clear" w:color="auto" w:fill="FDFDFE"/>
        </w:rPr>
        <w:t>”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具体问题包括：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图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  <w:shd w:val="clear" w:color="auto" w:fill="FDFDFE"/>
        </w:rPr>
        <w:t>4B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（免疫荧光图像）与图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  <w:shd w:val="clear" w:color="auto" w:fill="FDFDFE"/>
        </w:rPr>
        <w:t>4C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（</w:t>
      </w:r>
      <w:r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  <w:shd w:val="clear" w:color="auto" w:fill="FDFDFE"/>
        </w:rPr>
        <w:t>Western blot</w:t>
      </w: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  <w:shd w:val="clear" w:color="auto" w:fill="FDFDFE"/>
        </w:rPr>
        <w:t>结果）的部分区域存在异常相似性，可能涉及不当复制或图像处理。若问题属实，可能影响没食子酸抑制氧化应激的关键结论的可靠性。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5765648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4550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6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https://pubpeer.com/publications/7A002D6E36866B19B2705268AD05C9#0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hyperlink" Target="https://mp.weixin.qq.com/s?__biz=MzU5OTAzNzQ5Nw==&amp;mid=2247484860&amp;idx=1&amp;sn=0fb2b770a5f98d730df24f440e596fff&amp;scene=21" TargetMode="External" /><Relationship Id="rId14" Type="http://schemas.openxmlformats.org/officeDocument/2006/relationships/hyperlink" Target="https://mp.weixin.qq.com/s?__biz=MzU5OTAzNzQ5Nw==&amp;mid=2247485312&amp;idx=1&amp;sn=4f28fcd45a6cd208e8330d0e26f89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683&amp;idx=1&amp;sn=9422b775dd873cdbf334fcd3ca182ae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