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Yan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、中山大学附属口腔医院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论文陷诚信危机，图像重复问题成焦点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12:15:00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05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96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2025年1月11日，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（张雁）、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中山大学附属口腔医院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Hua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（汪华）团队在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Sodium nitrite orchestrates macrophage mimicry of tongue squamous carcinoma cells to drive lymphatic metastasis”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000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09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张雪峰说中山大学：排名第11，比北京航空航天大学排名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4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49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56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https://pubmed.ncbi.nlm.nih.gov/39799274/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8&amp;idx=1&amp;sn=717693c73226009445b0fae5c9c2a1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