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2025-05-05 05:30:54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29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392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4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793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3792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76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6212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982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457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79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2026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5799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113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6563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055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8148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3005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503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551&amp;idx=2&amp;sn=5547c71ec6881c5c98d591568a1674a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