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为什么滥用生成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比剽窃更糟糕。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87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24 日，David Shaw 在《AI &amp; SOCIETY》杂志发表研究。传统学术不端行为中常见的是学生抄袭，学校通过教育、检测软件及惩罚措施应对。如今，基于大语言模型的生成式人工智能工具如 ChatGPT 带来了更具挑战性的作弊方式。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115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99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使用 ChatGPT 作弊和传统抄袭有相似处，都涉及欺骗和违反规则，但关键区别是它不涉及盗窃。对于学生而言，使用 ChatGPT 作弊移除了抄袭中的 “不能盗窃” 这一阻碍，还增加了诸多诱惑，如工具主动邀请使用、操作简便、不易被发现等，使其比传统抄袭对学生更具吸引力。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但用 AI 作弊实则更糟糕。一方面，其难以检测，导致教授和讲师需花费大量时间和资源去甄别作弊者，许多大学甚至重新设计课程，取消电子论文作业，回归手写考试；另一方面，使用 AI 作弊的学生无法从作业中学习，而且这种行为会影响课程设计，使认真学习的学生也受到牵连，导致课程 “简化”。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总之，使用生成式 AI 作弊因其便利性、难检测性以及表面上看似较低的不道德性，对学生的学术诚信和智力发展构成巨大威胁，甚至会侵蚀大学教育的价值。解决这一问题，可能需要 AI 系统设计者在工具中加入技术保障措施，如给生成文本附上数字签名。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https://link.springer.com/article/10.1007/s00146-025-02362-2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2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24&amp;idx=4&amp;sn=625fe9fd00a3ef74a8bd2a02ace7bf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