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苏黎世大学在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Reddit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AI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实验，用虚假身份引伦理争议，网友怒了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22:08:54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2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近日，苏黎世大学一项在 Reddit 论坛 r/ChangeMyView（CMV）板块进行的 AI 实验，因伦理问题引发广泛争议。该研究旨在探究大语言模型（LLMs）能否改变人们的观点，却因未获参与者知情同意而遭到猛烈批评。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838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673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4 月早些时候，CMV 版主发现来自苏黎世大学的研究人员未经授权，在论坛上使用 AI 生成评论。这些评论以多种虚假身份发布，包括强奸受害者、创伤咨询师、反对 “黑人的命也是命” 运动的黑人等，违反了论坛禁止 AI 生成内容及误导性冒充他人的规则。该研究成果初步报告已由苏黎世大学研究团队分享。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周六清晨，CMV 版主发布长文，详细说明了此次未经授权的实验。研究人员虽匿名向版主提供研究描述，称过去数月用多个账号在 CMV 发帖，评估 LLM 在特定伦理场景中的说服力，且人工审核评论确保无害，但未向用户披露 AI 使用情况，因担心影响研究可行性。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这一实验随即引发网友强烈谴责。科罗拉多大学信息科学家 Casey Fiesler 称，这是其见过最严重的研究伦理违规行为之一，未经同意欺骗性地操纵在线社区用户并非 “低风险”，已造成伤害。康奈尔大学公民与技术实验室研究主任 Sara Gilbert 则指出，该研究损害了 CMV 社区本身，人们可能不再信任交流对象是否为机器人，社区使命或受影响。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对此，苏黎世大学媒体关系办公室暂未回应相关询问。不过，该校文理学院伦理委员会已调查此事，并向首席研究员发出正式警告。此前，CMV 版主已向学校机构审查委员会投诉，并要求阻止研究发表，但学校认为该项目有重要意义，研究产生的风险极小，压制发表与研究成果重要性不相称。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CMV 版主 u/DuhChappers 表示，实验违反了 Reddit 相关规则，研究人员未事先沟通且主动操纵社区成员，越过了不可接受的界限。此前，OpenAI 也曾使用 CMV 内容测试 AI 模型说服力，但未对未同意的人类对象进行实验。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此次事件引发公众对科研伦理及 AI 应用边界的深入思考，也给未来相关研究敲响警钟。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https://retractionwatch.com/2025/04/28/experiment-using-ai-generated-posts-on-reddit-draws-fire-for-ethics-concerns/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71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11&amp;idx=5&amp;sn=b4ea268cf29c821ab203f05a875aa3c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