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武大一副教授被举报抄袭学生论文，学院回应称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已介入调查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19:46:47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63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54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武大副教授被指抄袭学生论文，学院介入调查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日，一则举报引发关注。有网友发文举报武汉大学中国边界与海洋研究院熊姓副教授，称其涉嫌抄袭学生论文及其他不端行为。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83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73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举报网友在帖文中言辞激烈，指出该熊姓副教授大面积剽窃其学生硕士论文，竟有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65%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内容原文照搬，从核心分析到数据图表，甚至标点符号都一模一样。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43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29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当日上午，现代快报记者致电武大中国边界与海洋研究院。研究院办公室工作人员证实，院领导和校方已介入调查此事。工作人员表示，无论调查结果是如网络所言存在抄袭与利益输送，还是纯属子虚乌有，都会对外公布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记者尝试联系涉事的熊姓副教授，拨打其办公室电话，却始终无人接听。目前，该事件仍在调查中，后续结果备受关注。此次事件若查实，将对学术风气产生重要影响，维护学术的严谨与公正至关重要。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09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88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92&amp;idx=1&amp;sn=2bbc4fe3c04ae46cd8ff48a01d4078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