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10:00:58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483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2020年11月，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山东大学齐鲁医院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Zhao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Cardiovascular Pharmacology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CDKN2B-AS1 Aggravates the Pathogenesis of Human Thoracic Aortic Dissection by Sponge to miR-320d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87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74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134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144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424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12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https://pubpeer.com/publications/A37688FD2D2A754FBBA2371A0E5F50#1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48&amp;idx=1&amp;sn=04448284f135ffde246cf2058552f5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