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09:03:26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641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6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吉林大学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Haobo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Inhibition of cell proliferation and migration through nucleobase-modified polyamidoamine-mediated p53 delivery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99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563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60104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96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1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https://pubpeer.com/publications/926158CB6DE76E454667587FC19C9C#1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5&amp;idx=1&amp;sn=2d85fc219aa75e01d35364fb0424ac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