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李为民合作发表的文章更正后还是存在图片重复使用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93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79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65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86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2&amp;sn=ff17cdbaeefc8f644c5ed046e70a92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