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、中山大学附属口腔医院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论文陷诚信危机，图像重复问题成焦点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12:15:00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37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98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（张雁）、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中山大学附属口腔医院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（汪华）团队在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Sodium nitrite orchestrates macrophage mimicry of tongue squamous carcinoma cells to drive lymphatic metastasis”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0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89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张雪峰说中山大学：排名第11，比北京航空航天大学排名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05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9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https://pubmed.ncbi.nlm.nih.gov/39799274/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8&amp;idx=1&amp;sn=717693c73226009445b0fae5c9c2a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