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论文工厂？首都医科大学附属北京天坛医院乳腺科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WangFeng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00:00:00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316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889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23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NLRP3 inflammasome inactivation driven by miR-223-3p reduces tumor growth and increases anticancer immunity in breast cancer</w:t>
      </w:r>
      <w:r>
        <w:rPr>
          <w:rStyle w:val="any"/>
          <w:rFonts w:ascii="PMingLiU" w:eastAsia="PMingLiU" w:hAnsi="PMingLiU" w:cs="PMingLiU"/>
          <w:spacing w:val="8"/>
        </w:rPr>
        <w:t>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10.3892/mmr.2019.9889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831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588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首都医科大学天坛医院青年基金会</w:t>
      </w:r>
      <w:r>
        <w:rPr>
          <w:rStyle w:val="any"/>
          <w:rFonts w:ascii="Times New Roman" w:eastAsia="Times New Roman" w:hAnsi="Times New Roman" w:cs="Times New Roman"/>
          <w:spacing w:val="8"/>
        </w:rPr>
        <w:t>[2015-YQN-09]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学术监督平台上，学者</w:t>
      </w: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认为与另外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篇论文存在图像重复。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23169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747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316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</w:t>
      </w:r>
      <w:r>
        <w:rPr>
          <w:rStyle w:val="any"/>
          <w:rFonts w:ascii="PMingLiU" w:eastAsia="PMingLiU" w:hAnsi="PMingLiU" w:cs="PMingLiU"/>
          <w:spacing w:val="8"/>
        </w:rPr>
        <w:t>未见作者任何回复。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https://pubpeer.com/publications/27A5F8628C460F4EB66D515833D7A1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https://www.spandidos-publications.com/10.3892/mmr.2019.9889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481&amp;idx=2&amp;sn=1a909850bdcf71e8ef8a90bb20e46df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