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59817"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52332"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0476"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