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不同实验条件的图像之间出现重叠！青岛大学青岛市立医院论文被质疑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10:37:11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Scientific Reports (2025)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S100A8-CAMKK2-AMPK axis confers the protective effects of mild hypothermia against cerebral ischemia-reperfusion injury in rats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S100A8-CAMKK2-AMPK轴发挥亚低温对大鼠脑缺血再灌注损伤的保护作用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DOI： 10.1038/s41598-025-87184-4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Sholto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图片存在多处重叠。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青岛大学青岛市立医院麻醉科，青岛健康与康复科学大学附属青岛医院（青岛市立医院）麻醉科，山东第二医科大学麻醉学院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作者Dandan Zhang , Yuting Dai , Xiaoyan Xu , Fuguo Ma , Mingshan Wang , Weiwei Qin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通讯作: Weiwei Qin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青岛大学青岛市立医院麻醉科，青岛健康与康复科学大学附属青岛医院（青岛市立医院）麻醉科）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69325" cy="366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9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6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4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2025年5月Sholto David在pubpeer上提出质疑：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3F：本应显示不同实验条件的图像之间意外出现重叠。我添加了红色图形来表示我所指的位置。请作者检查并评论一下好吗？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325" cy="41491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06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1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86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另请参见图 6H：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897" cy="34729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02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4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26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7B：我认为两个印迹中都出现条带是意料之外的。作者们能再检查一下吗？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9992" cy="5821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22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58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2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https://pmc.ncbi.nlm.nih.gov/articles/PMC11754893/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https://pubpeer.com/publications/B4A34D1747A716B7ADEC262776D967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925&amp;idx=1&amp;sn=b0517ec86a59b214683f197708e09d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