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涉及四篇论文共享了相互重叠的图像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沈阳医学院附属中心医院论文被质疑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2025-05-05 10:30:48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近日，一篇发表在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Experimental &amp; Molecular Medicine (2018)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 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期刊上的标题为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"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Long noncoding RNA DANCR promotes colorectal cancer proliferation and metastasis via miR-577 sponging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“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6"/>
          <w:szCs w:val="26"/>
          <w:shd w:val="clear" w:color="auto" w:fill="FFFFFF"/>
        </w:rPr>
        <w:t>长链非编码RNA DANCR通过miR-577海绵作用促进结直肠癌增殖和转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6"/>
          <w:szCs w:val="26"/>
          <w:shd w:val="clear" w:color="auto" w:fill="FFFFFF"/>
        </w:rPr>
        <w:t>(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6"/>
          <w:szCs w:val="26"/>
        </w:rPr>
        <w:t>doi: 10.1038/s12276-018-0082-5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6"/>
          <w:szCs w:val="26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的研究论文被</w:t>
      </w: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00000"/>
          <w:spacing w:val="8"/>
          <w:kern w:val="36"/>
          <w:sz w:val="26"/>
          <w:szCs w:val="26"/>
        </w:rPr>
        <w:t>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holto David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知名学者指出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大约在同一时间发表的四篇论文共享了相互重叠的图像。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该论文由来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沈阳医学院附属中心医院骨科四科，大连医科大学附属第一医院核医学科，沈阳医学院附属中心医院心内二科，沈阳医学院附属中心医院病理科，沈阳医学院附属中心医院肿瘤外科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的作者Yong Wang , Zhi Lu , Ningnin Wang , Jianzhou Feng , Junjie Zhang , Lan Luan , Wei Zhao , Xiandong Zeng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pacing w:val="8"/>
          <w:sz w:val="26"/>
          <w:szCs w:val="26"/>
        </w:rPr>
        <w:t>通讯作者: Xiandong Zeng (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5F8FA"/>
        </w:rPr>
        <w:t>沈阳医学院附属中心医院肿瘤外科）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sz w:val="26"/>
          <w:szCs w:val="26"/>
          <w:u w:val="none"/>
          <w:shd w:val="clear" w:color="auto" w:fill="F5F8FA"/>
        </w:rPr>
        <w:drawing>
          <wp:inline>
            <wp:extent cx="5271230" cy="476888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985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230" cy="476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sz w:val="26"/>
          <w:szCs w:val="26"/>
          <w:u w:val="none"/>
          <w:shd w:val="clear" w:color="auto" w:fill="F5F8FA"/>
        </w:rPr>
        <w:drawing>
          <wp:inline>
            <wp:extent cx="304843" cy="3048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83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  <w:lang w:val="en-US" w:eastAsia="en-US"/>
        </w:rPr>
        <w:t>2025年5月Sholto David在pubpeer上提出质疑：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  <w:lang w:val="en-US" w:eastAsia="en-US"/>
        </w:rPr>
        <w:t>      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大约在同一时间发表的四篇论文共享了相互重叠的图像。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在ImageTwin.ai的帮助下进行识别。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未标明旋转。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请作者检查并评论一下好吗？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10.1038/s12276-018-0082-5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10.1016/j.bbrc.2018.12.090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10.1016/j.bbrc.2019.03.121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10.2147/cmar.s192452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67420" cy="636917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463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420" cy="636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407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2025年5月Sholto David在pubpeer上提出质疑：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另请参见图 3：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72468" cy="355349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80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68" cy="355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195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https://pmc.ncbi.nlm.nih.gov/articles/PMC5938019/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https://pubpeer.com/publications/3624F1EE322FFC7D256D9065747BAC#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882&amp;idx=1&amp;sn=a1d4b3dff921f4e415d7c02cae40ed4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