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图片存在重叠问题，经调查该文数据和结论被认为不可靠！天津医科大学肿瘤医院论文遭撤稿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10:35:09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BioMed Research International (2021)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KIF4A Regulates the Progression of Pancreatic Ductal Adenocarcinoma through Proliferation and Invasion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细胞表面GRP78促进肝癌细胞侵袭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doi: 10.1155/2021/8249293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Hoya camphorifolia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图像在水平翻转后重叠。它们看起来像是 6 孔实验中重叠的 4 孔部分等问题。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自南开大学生命科学学院；天津医科大学肿瘤医院胰腺癌科，国家肿瘤临床医学研究中心，天津市肿瘤防治重点实验室，天津市肿瘤临床医学研究中心；天津医科大学肿瘤医院VIP病房，国家肿瘤临床医学研究中心，天津市肿瘤防治重点实验室，天津市肿瘤临床医学研究中心；天津医科大学肿瘤医院泌尿生殖肿瘤科，国家肿瘤临床医学研究中心，天津市肿瘤防治重点实验室，天津市肿瘤临床医学研究中心；天津市人民医院泌尿外科；北京中医药大学东直门医院普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Jing Chen , Cui-Cui Zhao , Fei-Ran Chen , Guo-Wei Feng , Fei Luo , Tao Jiang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Tao Jiang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(北京中医药大学东直门医院普外科)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9992" cy="572204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8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57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15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2023年4月Hoya camphorifolia在pubpeer上对该论文提出以下质疑：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图 5A 摘自“P21 激活激酶 2 促进胰腺癌生长和转移”（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55BE8C"/>
          <w:spacing w:val="0"/>
          <w:shd w:val="clear" w:color="auto" w:fill="FFFFFF"/>
        </w:rPr>
        <w:t>Yao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图 6A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</w:rPr>
        <w:t>肿瘤似乎已被重新排列并重新拍摄。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802" cy="43402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80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43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19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4a。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3a 来自“FK506 结合蛋白 5 促进甲状腺乳头状癌的进展”（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Gao et al 2021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8658" cy="31750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33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1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16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图像在水平翻转后重叠。它们看起来像是 6 孔实验中重叠的 4 孔部分。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2025年5月Hoya camphorifolia在pubpeer上发表评论：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2025 年 4 月 29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上述文章于 2021 年 11 月 11 日在Wiley Online Library (wileyonlinelibrary.com) 在线发表，经期刊部门编辑 Gerald Brandacher 和 John Wiley &amp; Sons Ltd. 同意，现已撤回。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在对 Hoya camphorifolia 在 PubPeer [1] 上提出的问题进行调查后，同意撤回该文章，调查发现文章中存在多处图片不恰当重叠的情况。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4a：BxPC-3 细胞培养物的两张图像（右）与 [2] 图 3a 中所示的 KTC-1 细胞培养物的两张图像在水平翻转后相同。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6a：上行中的第一和第三个肿瘤与 [3] 图 5a 中下行中的第一和第四个肿瘤看起来相同。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经调查，该文的数据和结论被认为不可靠。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蒋涛和陈静不同意撤稿决定。其他所有作者均已获悉此决定，但尚未做出回应。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47345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43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473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54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https://pmc.ncbi.nlm.nih.gov/articles/PMC8601854/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https://pubpeer.com/publications/2886B375D383B01E7040CEDCE6E0E2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789&amp;idx=2&amp;sn=27f8309dd2fa62c54573e30e10bef18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