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多组图像疑包含重复元素，作者的回复无法消除编辑的担忧！辽宁医学院中心实验室等论文遭撤稿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10:30:28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BioMed Research International (2013)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The cell surface GRP78 facilitates the invasion of hepatocellular carcinoma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细胞表面GRP78促进肝癌细胞侵袭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doi: 10.1155/2013/917296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Sholto David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应仔细检查本文中的图像是否存在重叠区域。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自辽宁医学院中心实验室；辽宁医学院第一附属医院肿瘤科；辽宁医学院药学院；辽宁医学院第一附属医院中医科；辽宁医学院发育生物学教研室；辽宁医学院医学遗传学教研室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Xiu-Xiu Zhang , Hong-Dan Li , Song Zhao , Liang Zhao , Hui-Juan Song , Guan Wang , Qing-Jun Guo , Zhi-Dong Luan , Rong-Jian Su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：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Rong-Jian Su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(辽宁医学院中心实验室；辽宁医学院医学遗传学教研室)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135" cy="460505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49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460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88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2025年1月Sholto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应仔细检查本文中的图像是否存在重叠区域。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ImageTwin.ai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用彩色矩形进行注释。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9325" cy="96559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64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96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58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2025年1月作者Rong-Jian Su在pubpeer上多次回应质疑：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55BE8C"/>
          <w:spacing w:val="0"/>
          <w:sz w:val="26"/>
          <w:szCs w:val="26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</w:rPr>
        <w:t>尊敬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</w:rPr>
        <w:t>的先生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</w:rPr>
        <w:t>感谢您的评论。这让我们注意到了这个问题。我们会仔细检查原始数据，并纠正您指出的这个问题。但是这篇论文发表于12年前，我们需要一些时间来查找和核对原始数据，毕竟12年太长了，之后我们会联系期刊寻求更正的机会。我实在不想为这个错误找借口，但请相信我，这个错误不会影响本文的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</w:rPr>
        <w:t>此致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135" cy="16053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01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16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11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尊敬的先生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我们已经联系编辑部，寻求纠正错误的机会。收到编辑部的回复后，我们会尽快告知您进展情况。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此致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真挚地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Rongjian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802" cy="162372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71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162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50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尊敬的先生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在确认导致此错误的原因后，我们已联系Biomed research international编辑部，要求其撤回您提到的论文。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此致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ongjian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8658" cy="141227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32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14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73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2025年5月Hoya camphorifolia在pubpeer上发表评论：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2025 年 4 月 29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上述文章于2013年12月8日在线发表于威利在线图书馆 (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</w:rPr>
        <w:t>http://wileyonlinelibrary.com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 )，经作者、执行编辑Paul J. Higgins博士以及John Wiley &amp; Sons Ltd.同意，现已撤回。此次撤回是在对最初在PubPeer [1]上提出的图表问题进行调查后达成的，并由作者提出要求。具体如下：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在图 1a 中，GAPDH PLC 面板看起来与图 3a 中的 GAPDH deltaKDEL 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在图 2a 中，与图 3e deltaKDEL 面板相比，IgG 面板似乎包含意外重复的元素。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在图 2a 中，与图 2b UT 面板相比，UT 面板似乎包含意外重复的元素。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在图 2a 中，与图 2b N20 面板相比，N20 面板似乎包含意外重复的元素。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在图 2b 中，UT 面板看起来与图 3e 模拟面板相同。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我们联系了作者并解释说这些错误是在图表准备过程中引入的，但是，回复并不能消除我们的担忧，因此撤回了该文章。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作者同意撤回并发出通知。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0564" cy="349510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40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4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72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https://pmc.ncbi.nlm.nih.gov/articles/PMC3870640/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https://pubpeer.com/publications/91F14E89E33EF459CC666F46B519E1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771&amp;idx=1&amp;sn=43754197f78f0dd0acd279a29b5908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