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肺泡上皮细胞图存在部分重叠，吉林省肿瘤医院发表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年后的论文被读者深挖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6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吉林省肿瘤医院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IF1.4999/4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353050" cy="3238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5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“Ulinastatin enhances autophagy against radiation-induced lung injury in mice”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乌司他丁增强小鼠自噬抗辐射诱导的肺损伤）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第一作者：吉林省肿瘤医院的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Guoxing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，吉林大学第一医院的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Yujun Du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通讯作者：吉林省肿瘤医院的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Xiujiang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该文旨在探讨乌司他丁增强小鼠自噬对放射性肺损伤（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）的保护作用。结果表明乌司他丁通过增强细胞自噬来降低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，可能是一种潜在的抗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治疗药物。（本段内容为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3954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651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74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本研究得到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20160101170JC, 20200201541JC, 2019Q037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7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电镜图下的细胞结构与图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Ulinastatin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所代表的图片存在部分重叠之处。（见同色方框标记）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324475" cy="1400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10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1C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66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https://pubpeer.com/publications/E64AD8BB969AFDD5CDD4F913FCF842/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87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4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51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7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6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3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53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49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9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9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01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9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7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3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0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47&amp;idx=1&amp;sn=7d40f62512ab27421e3eba9fb7d7e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