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70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47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50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73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42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61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44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91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424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55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08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492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2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02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428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96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