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085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940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45018"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5690"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834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18184"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14804"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67054"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3174"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6937"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36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79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