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9832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190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3971"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76212"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452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77700"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35952"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270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591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