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5311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0263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84422"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05721"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9864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2944"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31144"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772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983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