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苏黎世大学在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Reddit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AI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实验，用虚假身份引伦理争议，网友怒了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22:08:54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8012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近日，苏黎世大学一项在 Reddit 论坛 r/ChangeMyView（CMV）板块进行的 AI 实验，因伦理问题引发广泛争议。该研究旨在探究大语言模型（LLMs）能否改变人们的观点，却因未获参与者知情同意而遭到猛烈批评。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28383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5854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3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4 月早些时候，CMV 版主发现来自苏黎世大学的研究人员未经授权，在论坛上使用 AI 生成评论。这些评论以多种虚假身份发布，包括强奸受害者、创伤咨询师、反对 “黑人的命也是命” 运动的黑人等，违反了论坛禁止 AI 生成内容及误导性冒充他人的规则。该研究成果初步报告已由苏黎世大学研究团队分享。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周六清晨，CMV 版主发布长文，详细说明了此次未经授权的实验。研究人员虽匿名向版主提供研究描述，称过去数月用多个账号在 CMV 发帖，评估 LLM 在特定伦理场景中的说服力，且人工审核评论确保无害，但未向用户披露 AI 使用情况，因担心影响研究可行性。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这一实验随即引发网友强烈谴责。科罗拉多大学信息科学家 Casey Fiesler 称，这是其见过最严重的研究伦理违规行为之一，未经同意欺骗性地操纵在线社区用户并非 “低风险”，已造成伤害。康奈尔大学公民与技术实验室研究主任 Sara Gilbert 则指出，该研究损害了 CMV 社区本身，人们可能不再信任交流对象是否为机器人，社区使命或受影响。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对此，苏黎世大学媒体关系办公室暂未回应相关询问。不过，该校文理学院伦理委员会已调查此事，并向首席研究员发出正式警告。此前，CMV 版主已向学校机构审查委员会投诉，并要求阻止研究发表，但学校认为该项目有重要意义，研究产生的风险极小，压制发表与研究成果重要性不相称。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CMV 版主 u/DuhChappers 表示，实验违反了 Reddit 相关规则，研究人员未事先沟通且主动操纵社区成员，越过了不可接受的界限。此前，OpenAI 也曾使用 CMV 内容测试 AI 模型说服力，但未对未同意的人类对象进行实验。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此次事件引发公众对科研伦理及 AI 应用边界的深入思考，也给未来相关研究敲响警钟。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https://retractionwatch.com/2025/04/28/experiment-using-ai-generated-posts-on-reddit-draws-fire-for-ethics-concerns/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895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111&amp;idx=5&amp;sn=b4ea268cf29c821ab203f05a875aa3c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