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新乡医学院三全学院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Exp Ther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Elisabeth M Bik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指出多处图像数据重叠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22:08:54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42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2015 年 9 月 23 日，来自新乡医学院三全学院等单位的 Fan - Rong Zhao 等人在《Experimental and Therapeutic Medicine》杂志上发表了一篇题为 “Effects and mechanism of Xin Mai Jia in a rabbit model of atherosclerosis” 的研究论文，影响因子为 2.4，期刊分区为 Q3 。该研究旨在探讨心脉佳在动脉粥样硬化兔模型中的作用及机制。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658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44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然而，文章发表后，诚信专家 Elisabeth M Bik 陆续提出质疑。2015 年 11 月左右，Elisabeth M Bik 指出图 3 中，红框内的 E 面板（脂必妥组）和 F 面板（低剂量心脉佳组）图像似乎重叠；图 4 中，蓝框内的 A 面板（正常对照组）和 G 面板（中剂量心脉佳组）图像似乎重叠；图 6 中，橙色框内的 B 面板（错误标记为 “E”，空白对照组）和 H 面板（高剂量心脉佳组）图像似乎重叠，紫色框内的 C 面板（模型组）和 F 面板（低剂量心脉佳组）图像似乎完全相同。同时，还指出表 II 中，粉色框内 NC 和 MXG 行的 “全血粘度” 值重复。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598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73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350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02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2261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29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5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3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349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9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14 日，该文章被撤回。原因是有读者向编辑反映上述图片及数据问题，经《Experimental and Therapeutic Medicine》编辑内部调查，认为图 3、4、6 以及表 II 在图像 / 数据汇编方面存在过多不可接受的错误，对这些数据的完整性缺乏信心，因此决定撤回该文章。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编辑曾要求作者对此作出解释，但未收到回复。编辑向读者致歉，并感谢关注此事的读者。此次事件提醒科研人员要重视研究数据的真实性与准确性，维护科研的严谨性。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https://pubpeer.com/publications/3B50FCBD8E5D2DB0CFC611E8D492E4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59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111&amp;idx=3&amp;sn=bf0862d3a6e577fea79b35c278e6a6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