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天津大学环湖医院某研究团队所发文章被质疑发生图片重叠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54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天津大学环湖医院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K2 inhibits the proliferation, migration, and invasion of human glioma cells and predicts a favorable prognosis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85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02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83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23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https://pubpeer.com/publications/AA66C9B62CFAA9DB4D7B16CEBAAECD#1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1&amp;idx=1&amp;sn=788853967bc522a16acc866c37e7b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