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复旦大学季樱红团队发表的文章存在数据异常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21:51:49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25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31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[1]诚信科研通过筛库，发现复旦大学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季樱红团队于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10 月 10 日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Experimental Cell Research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发表的题为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“</w:t>
      </w:r>
      <w:r>
        <w:rPr>
          <w:rStyle w:val="any"/>
          <w:rFonts w:ascii="Times New Roman" w:eastAsia="Times New Roman" w:hAnsi="Times New Roman" w:cs="Times New Roman"/>
          <w:b/>
          <w:bCs/>
          <w:color w:val="3DA742"/>
          <w:spacing w:val="8"/>
        </w:rPr>
        <w:t>Exosomes from adipose-derived stem cells attenuate UVB-induced apoptosis, ROS, and the Ca</w:t>
      </w:r>
      <w:r>
        <w:rPr>
          <w:rStyle w:val="any"/>
          <w:rFonts w:ascii="Times New Roman" w:eastAsia="Times New Roman" w:hAnsi="Times New Roman" w:cs="Times New Roman"/>
          <w:b/>
          <w:bCs/>
          <w:color w:val="3DA742"/>
          <w:spacing w:val="8"/>
          <w:sz w:val="20"/>
          <w:szCs w:val="20"/>
          <w:vertAlign w:val="superscript"/>
        </w:rPr>
        <w:t>2+</w:t>
      </w:r>
      <w:r>
        <w:rPr>
          <w:rStyle w:val="any"/>
          <w:rFonts w:ascii="Times New Roman" w:eastAsia="Times New Roman" w:hAnsi="Times New Roman" w:cs="Times New Roman"/>
          <w:b/>
          <w:bCs/>
          <w:color w:val="3DA742"/>
          <w:spacing w:val="8"/>
        </w:rPr>
        <w:t> level in HLEC cells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文章</w:t>
      </w:r>
      <w:r>
        <w:rPr>
          <w:rStyle w:val="any"/>
          <w:rFonts w:ascii="PMingLiU" w:eastAsia="PMingLiU" w:hAnsi="PMingLiU" w:cs="PMingLiU"/>
          <w:b w:val="0"/>
          <w:bCs w:val="0"/>
          <w:spacing w:val="9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文章内存在1对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92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53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66975" cy="1638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91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对所有图片（非蛋白印迹）进行检测，iFigures发现1对图片重复使用：图6E-1与7D-1的流式细胞图片部分区域高度相似，另外标记的对应数字并不一样。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911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64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6"/>
          <w:szCs w:val="26"/>
          <w:shd w:val="clear" w:color="auto" w:fill="FFFFFF"/>
        </w:rPr>
        <w:t>，检测出现数据异常的原因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诚信科研编辑部注意到，国内其他任何号称具有图片检测能力的系统，绝大部分都是搬运国外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网站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抄袭诚信科研的检测结果，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读者注意辨别号称具有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李鬼样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的检测系统，免得受骗上当。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9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或者是访问官方网站（可点击文末的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阅读原文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）：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http://www.dongweibio.com/</w:t>
      </w: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5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hyperlink" Target="http://www.dongweibio.com/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76&amp;idx=1&amp;sn=939253c9d49c26210fdba283775dbb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