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11:06:57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1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78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41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0&amp;idx=1&amp;sn=40a47f67692548427df8baba15c7f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