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、中山大学附属口腔医院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论文陷诚信危机，图像重复问题成焦点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12:15:00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37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2025年1月11日，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（张雁）、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中山大学附属口腔医院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（汪华）团队在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Sodium nitrite orchestrates macrophage mimicry of tongue squamous carcinoma cells to drive lymphatic metastasis”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0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40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张雪峰说中山大学：排名第11，比北京航空航天大学排名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7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9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https://pubmed.ncbi.nlm.nih.gov/39799274/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8&amp;idx=1&amp;sn=717693c73226009445b0fae5c9c2a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