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IF=14.7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分！复旦大学基础医学院袁正宏、中科院上海药物研究所李序文论文图像重复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07:55:00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64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Discovery of novel small molecules targeting hepatitis B virus core protein from marine natural products with HiBiT-based high-throughput screening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复旦大学基础医学院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Chao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Zhenghong Yuan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袁正宏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Yang Jin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Xuwen Li(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李序文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Acta Pharmaceutica Sinica 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1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图片重复问题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"Control"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"TDF (2mg/kg)"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351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81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25" cy="904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28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0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中国国家重点研发计划资助 (2022YFA1303600号,2021YFF0502400）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 (U23A20474,82022069）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上海市卫生健康委员会 (GWVI-11.2-XD27、中国）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海南省重大科技专项 (ZDKJ2021028中国）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中国医学科学院非营利性中央研究院基金 (2023-PT310-02中国）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中国医学科学院医学创新基金 (2019-12M-5-040、中国）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山东省实验室项目 (SYS202205、中国）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中国科学院青年跨学科团队和泰山学者计划 (编号：TSQN202312302、中国）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https://pubpeer.com/publications/C0F0F1485178E779C336BB823C6820#2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https://www.sciencedirect.com/science/article/pii/S2211383524003095?via%3Dihub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9&amp;idx=1&amp;sn=402c1b31bea5bcdaf8cc5f5a9f6631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