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1205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94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18406"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2945"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7284"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83182"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07275"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7201"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4713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8220"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6820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16076"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90913"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03834"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5002"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31037"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99886"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63144"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21601"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