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134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38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86314"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86597"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563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40338"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41214"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61215"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84325"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45749"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649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4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