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苏黎世大学在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Reddit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实验，用虚假身份引伦理争议，网友怒了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95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近日，苏黎世大学一项在 Reddit 论坛 r/ChangeMyView（CMV）板块进行的 AI 实验，因伦理问题引发广泛争议。该研究旨在探究大语言模型（LLMs）能否改变人们的观点，却因未获参与者知情同意而遭到猛烈批评。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838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06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4 月早些时候，CMV 版主发现来自苏黎世大学的研究人员未经授权，在论坛上使用 AI 生成评论。这些评论以多种虚假身份发布，包括强奸受害者、创伤咨询师、反对 “黑人的命也是命” 运动的黑人等，违反了论坛禁止 AI 生成内容及误导性冒充他人的规则。该研究成果初步报告已由苏黎世大学研究团队分享。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周六清晨，CMV 版主发布长文，详细说明了此次未经授权的实验。研究人员虽匿名向版主提供研究描述，称过去数月用多个账号在 CMV 发帖，评估 LLM 在特定伦理场景中的说服力，且人工审核评论确保无害，但未向用户披露 AI 使用情况，因担心影响研究可行性。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这一实验随即引发网友强烈谴责。科罗拉多大学信息科学家 Casey Fiesler 称，这是其见过最严重的研究伦理违规行为之一，未经同意欺骗性地操纵在线社区用户并非 “低风险”，已造成伤害。康奈尔大学公民与技术实验室研究主任 Sara Gilbert 则指出，该研究损害了 CMV 社区本身，人们可能不再信任交流对象是否为机器人，社区使命或受影响。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对此，苏黎世大学媒体关系办公室暂未回应相关询问。不过，该校文理学院伦理委员会已调查此事，并向首席研究员发出正式警告。此前，CMV 版主已向学校机构审查委员会投诉，并要求阻止研究发表，但学校认为该项目有重要意义，研究产生的风险极小，压制发表与研究成果重要性不相称。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CMV 版主 u/DuhChappers 表示，实验违反了 Reddit 相关规则，研究人员未事先沟通且主动操纵社区成员，越过了不可接受的界限。此前，OpenAI 也曾使用 CMV 内容测试 AI 模型说服力，但未对未同意的人类对象进行实验。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此次事件引发公众对科研伦理及 AI 应用边界的深入思考，也给未来相关研究敲响警钟。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https://retractionwatch.com/2025/04/28/experiment-using-ai-generated-posts-on-reddit-draws-fire-for-ethics-concerns/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70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5&amp;sn=b4ea268cf29c821ab203f05a875aa3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