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该期刊撤回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篇文章，主要原因是不同文章间涉嫌图像的重复使用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2025-04-27 00:02:16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76B95"/>
          <w:spacing w:val="9"/>
          <w:u w:val="none"/>
        </w:rPr>
        <w:drawing>
          <wp:inline>
            <wp:extent cx="5505450" cy="1066800"/>
            <wp:docPr id="100001" name="">
              <a:hlinkClick xmlns:a="http://schemas.openxmlformats.org/drawingml/2006/main" xmlns:r="http://schemas.openxmlformats.org/officeDocument/2006/relationships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164895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225" w:after="0" w:line="384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诚信科研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近年来研究表明，TOP2A在乳腺癌、卵巢癌和前列腺癌等多种恶性肿瘤的发生发展中发挥重要作用。然而，关于TOP2A在结肠癌中的表达及功能研究较少。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51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2018 年 5 月 15 日，中国医科大学肿瘤医院的Zhang Rui 等人在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olor w:val="222222"/>
          <w:spacing w:val="8"/>
          <w:sz w:val="23"/>
          <w:szCs w:val="23"/>
        </w:rPr>
        <w:t>Journal of cellular biochemistry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杂志在线发表题为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Proliferation and Invasion of Colon Cancer Cells Are Suppressed by Knockdown of TOP2A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00000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000000"/>
          <w:spacing w:val="8"/>
          <w:sz w:val="23"/>
          <w:szCs w:val="23"/>
        </w:rPr>
        <w:t>的研究论文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该研究结果表明，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TOP2A 在结肠癌组织样本中上调，并且 TOP2A 可能作为结肠癌的致癌基因。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但是，在2025 年 4 月 25 日，该文章被撤回，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主要原因是不同文章间涉嫌图像的重复使用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25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222222"/>
          <w:spacing w:val="8"/>
          <w:sz w:val="23"/>
          <w:szCs w:val="23"/>
        </w:rPr>
        <w:t>此外，2018 年 8 月 20 日，沧州市中心医院的Wang Yan 等人在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olor w:val="222222"/>
          <w:spacing w:val="8"/>
          <w:sz w:val="23"/>
          <w:szCs w:val="23"/>
        </w:rPr>
        <w:t>Journal of cellular biochemistry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杂志在线发表题为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Long Noncoding RNA HOTTIP Alleviates Oxygen-Glucose Deprivation-Induced Neuronal Injury via Modulating MiR-143/Hexokinase 2 Pathway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00000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000000"/>
          <w:spacing w:val="8"/>
          <w:sz w:val="23"/>
          <w:szCs w:val="23"/>
        </w:rPr>
        <w:t>的研究论文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该研究结果表明，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缺血性卒中中HOTTIP表达降低。HOTTIP过表达通过吸收miR-143，从而减轻OGD诱导的神经元损伤和糖酵解代谢失衡，从而解除对其内源性靶点HK-2的抑制。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222222"/>
          <w:spacing w:val="8"/>
          <w:sz w:val="23"/>
          <w:szCs w:val="23"/>
        </w:rPr>
        <w:t>但是，在2025 年 4 月 25 日，该文章被撤回，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主要原因是不同文章间涉嫌图像的重复使用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350803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207535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350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上述文章于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2018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5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15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日在线发表于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Wiley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在线图书馆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(wileyonlinelibrary.com)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，经期刊主编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Christian Behl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Wiley Periodicals LLC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同意，现已撤回。此次撤回是由于第三方提出的担忧。我们发现图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4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5A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5B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中的图像元素之前已由不同作者在不同的科学背景下发表过。作者被邀请对这些问题发表评论，但尚未回应。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因此，由于编辑对文章中呈现的全部数据的完整性和可靠性失去信心，并认为其结论无效，文章被撤回。作者已被告知撤回消息。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9"/>
          <w:sz w:val="23"/>
          <w:szCs w:val="23"/>
        </w:rPr>
        <w:t>参考消息：</w:t>
      </w:r>
    </w:p>
    <w:p>
      <w:pPr>
        <w:shd w:val="clear" w:color="auto" w:fill="FFFFFF"/>
        <w:spacing w:before="0" w:after="0" w:line="288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  <w:sz w:val="18"/>
          <w:szCs w:val="18"/>
        </w:rPr>
      </w:pPr>
      <w:r>
        <w:rPr>
          <w:rStyle w:val="any"/>
          <w:rFonts w:ascii="Microsoft YaHei UI" w:eastAsia="Microsoft YaHei UI" w:hAnsi="Microsoft YaHei UI" w:cs="Microsoft YaHei UI"/>
          <w:spacing w:val="9"/>
          <w:sz w:val="18"/>
          <w:szCs w:val="18"/>
        </w:rPr>
        <w:t>https://onlinelibrary.wiley.com/doi/10.1002/jcb.70018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shd w:val="clear" w:color="auto" w:fill="FFFFFF"/>
        <w:spacing w:before="150" w:after="240" w:line="420" w:lineRule="atLeast"/>
        <w:ind w:left="540" w:right="540"/>
        <w:rPr>
          <w:rStyle w:val="any"/>
          <w:rFonts w:ascii="微软雅黑" w:eastAsia="微软雅黑" w:hAnsi="微软雅黑" w:cs="微软雅黑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strike w:val="0"/>
          <w:color w:val="222222"/>
          <w:spacing w:val="8"/>
          <w:u w:val="none"/>
        </w:rPr>
        <w:drawing>
          <wp:inline>
            <wp:extent cx="1524000" cy="80446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435523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80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内容为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888888"/>
          <w:spacing w:val="8"/>
          <w:sz w:val="18"/>
          <w:szCs w:val="18"/>
        </w:rPr>
        <w:t>【诚信科研】</w:t>
      </w: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公众号原创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禁止转载</w:t>
      </w: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222222"/>
          <w:spacing w:val="8"/>
          <w:u w:val="none"/>
        </w:rPr>
        <w:drawing>
          <wp:inline>
            <wp:extent cx="2457155" cy="245715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614910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57155" cy="2457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诚信科研，专注于学术不端报道。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right"/>
        <w:rPr>
          <w:rStyle w:val="any"/>
          <w:rFonts w:ascii="微软雅黑" w:eastAsia="微软雅黑" w:hAnsi="微软雅黑" w:cs="微软雅黑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color w:val="D92142"/>
          <w:spacing w:val="8"/>
          <w:sz w:val="23"/>
          <w:szCs w:val="23"/>
        </w:rPr>
        <w:t>觉得本文好看，请点这里↓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4.jpe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2Mzc2NzUxMQ==&amp;mid=2247524020&amp;idx=3&amp;sn=745c34f9be20411818478cb60faac69d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hyperlink" Target="https://mp.weixin.qq.com/s?__biz=MzU3MTE3MjUyOA==&amp;mid=2247639137&amp;idx=1&amp;sn=08e1d16097de962f0fddcba341a2da2c&amp;chksm=fce8d3becb9f5aa8c5b21eafb2c091d0a79db25d83d1ae52a2f4148e4742e15689685e7e5cc7&amp;scene=21#wechat_redirect" TargetMode="External" /><Relationship Id="rId7" Type="http://schemas.openxmlformats.org/officeDocument/2006/relationships/image" Target="media/image1.png" /><Relationship Id="rId8" Type="http://schemas.openxmlformats.org/officeDocument/2006/relationships/image" Target="media/image2.png" /><Relationship Id="rId9" Type="http://schemas.openxmlformats.org/officeDocument/2006/relationships/image" Target="media/image3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