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中山大学生命科学学院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Yan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、中山大学附属口腔医院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论文陷诚信危机，图像重复问题成焦点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12:15:00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078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4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2025年1月11日，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中山大学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生命科学学院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Yan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（张雁）、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中山大学附属口腔医院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Hua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（汪华）团队在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Sodium nitrite orchestrates macrophage mimicry of tongue squamous carcinoma cells to drive lymphatic metastasis”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000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68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张雪峰说中山大学：排名第11，比北京航空航天大学排名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93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49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66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https://pubmed.ncbi.nlm.nih.gov/39799274/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8&amp;idx=1&amp;sn=717693c73226009445b0fae5c9c2a1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