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肺泡上皮细胞图存在部分重叠，吉林省肿瘤医院发表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年后的论文被读者深挖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6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吉林省肿瘤医院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IF1.4999/4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353050" cy="3238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03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4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“Ulinastatin enhances autophagy against radiation-induced lung injury in mice”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乌司他丁增强小鼠自噬抗辐射诱导的肺损伤）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第一作者：吉林省肿瘤医院的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Guoxing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，吉林大学第一医院的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Yujun Du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通讯作者：吉林省肿瘤医院的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Xiujiang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该文旨在探讨乌司他丁增强小鼠自噬对放射性肺损伤（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RILI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）的保护作用。结果表明乌司他丁通过增强细胞自噬来降低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RILI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，可能是一种潜在的抗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RILI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治疗药物。（本段内容为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3954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45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05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本研究得到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20160101170JC, 20200201541JC, 2019Q037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9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电镜图下的细胞结构与图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Ulinastatin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所代表的图片存在部分重叠之处。（见同色方框标记）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324475" cy="1400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2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1C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4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https://pubpeer.com/publications/E64AD8BB969AFDD5CDD4F913FCF842/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24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21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12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1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2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93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02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80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09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65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18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47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6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33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63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547&amp;idx=1&amp;sn=7d40f62512ab27421e3eba9fb7d7e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