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存在不当图片修改和重复使用问题，广西中医药大学的论文被撤稿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2025-04-30 14:22:46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082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338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广西中医药大学的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Gang Fang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Meichun Yang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杨美春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Journal of Molecular Sciences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MicroRNA-223-3p Regulates Ovarian Cancer Cell Proliferation and Invasion by Targeting SOX11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MicroRNA-223-3p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SOX11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表达调控卵巢癌细胞增殖和侵袭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本研究得到了广西高校壮药方剂基础与应用研究重点实验室的资助（资助编号：桂教科研</w:t>
      </w: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〔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</w:t>
      </w: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号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-zyfy2016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59422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47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429000"/>
            <wp:docPr id="100004" name="" descr="广西中医药大学介绍-掌上高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465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3856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Top to bottom: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2F from "LncRNA TTN?AS1 promotes endometrial cancer by sponging miR?376a?3p" (Shen et al 2020).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3C.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4A of "By inhibiting Ras/Raf/ERK and MMP-9, knockdown of EpCAM inhibits breast cancer cell growth and metastasis" (Gao et al 2015).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9232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461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62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于2025年4月18日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在该论文[1]发表后，编辑部收到了关于该论文与不同作者团队先前发表的论文[2,3]中存在不当图片修改和重复使用问题的关注。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遵循我们的投诉处理程序，编辑部和编委会开展了一项调查，确认了论文[1]中的图3C、论文[2]中的图4A以及论文[3]中的图2F之间存在令人担忧的图片修改和重复使用情况。在与作者进行讨论后，编辑部、编委会以及作者根据MDPI的撤稿政策（https://www.mdpi.com/ethics#_bookmark30）决定撤回该论文[1]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此次撤稿已获得《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International Journal of Molecular Science.》主编的批准。作者们同意此次撤稿。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  <w:t>涉及文章：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[1] Fang, G.; Liu, J.; Wang, Q.; Huang, X.; Yang, R.; Pang, Y.; Yang, M. RETRACTED: MicroRNA-223-3p Regulates Ovarian Cancer Cell Proliferation and Invasion by Targeting SOX11 Expression. Int. J. Mol. Sci. 2017, 18, 1208.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[2]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Gao, J.; Liu, X.; Yang, F.; Liu, T.; Yan, Q.; Yang, X. By inhibiting Ras/Raf/ERK and MMP-9, knockdown of EpCAM inhibits breast cancer cell growth and metastasis. Oncotarget 2015, 6, 27189.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[3]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Shen, L.; Wu, Y.; Li, A.; Li, L.; Shen, L.; Jiang, Q.; Li, Q.; Wu, Z.; Yu, L.; Zhang, X. LncRNA TTN-AS1 promotes endometrial cancer by sponging miR-376a-3p. Oncol. Rep. 2020, 44, 1343–1354, Retracted in Oncol. Rep. 2024, 52, 161.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8592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https://pubpeer.com/publications/B35AB5167E8E4CB945775DEE0E7808#0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https://pubmed.ncbi.nlm.nih.gov/28587313/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https://www.mdpi.com/1422-0067/26/8/3823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334&amp;idx=3&amp;sn=648693ec1a5a1ef294c06aff620fa16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