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3339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125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07097"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32906"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67298"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058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59618"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21011"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96152"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2856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6832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