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7508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5879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67921"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9035"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582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00498"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9320"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05323"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69696"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640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409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