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4356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083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10221"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46448"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042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70121"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7812"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2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535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