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12509"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9062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41761"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02560"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9007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167085"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90993"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7869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835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