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46560"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6422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10038"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21412"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9610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18643"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64355"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58179"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14105"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91810"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9181"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45424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6714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