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苏黎世大学在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Reddit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实验，用虚假身份引伦理争议，网友怒了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57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近日，苏黎世大学一项在 Reddit 论坛 r/ChangeMyView（CMV）板块进行的 AI 实验，因伦理问题引发广泛争议。该研究旨在探究大语言模型（LLMs）能否改变人们的观点，却因未获参与者知情同意而遭到猛烈批评。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838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10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4 月早些时候，CMV 版主发现来自苏黎世大学的研究人员未经授权，在论坛上使用 AI 生成评论。这些评论以多种虚假身份发布，包括强奸受害者、创伤咨询师、反对 “黑人的命也是命” 运动的黑人等，违反了论坛禁止 AI 生成内容及误导性冒充他人的规则。该研究成果初步报告已由苏黎世大学研究团队分享。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周六清晨，CMV 版主发布长文，详细说明了此次未经授权的实验。研究人员虽匿名向版主提供研究描述，称过去数月用多个账号在 CMV 发帖，评估 LLM 在特定伦理场景中的说服力，且人工审核评论确保无害，但未向用户披露 AI 使用情况，因担心影响研究可行性。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这一实验随即引发网友强烈谴责。科罗拉多大学信息科学家 Casey Fiesler 称，这是其见过最严重的研究伦理违规行为之一，未经同意欺骗性地操纵在线社区用户并非 “低风险”，已造成伤害。康奈尔大学公民与技术实验室研究主任 Sara Gilbert 则指出，该研究损害了 CMV 社区本身，人们可能不再信任交流对象是否为机器人，社区使命或受影响。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对此，苏黎世大学媒体关系办公室暂未回应相关询问。不过，该校文理学院伦理委员会已调查此事，并向首席研究员发出正式警告。此前，CMV 版主已向学校机构审查委员会投诉，并要求阻止研究发表，但学校认为该项目有重要意义，研究产生的风险极小，压制发表与研究成果重要性不相称。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CMV 版主 u/DuhChappers 表示，实验违反了 Reddit 相关规则，研究人员未事先沟通且主动操纵社区成员，越过了不可接受的界限。此前，OpenAI 也曾使用 CMV 内容测试 AI 模型说服力，但未对未同意的人类对象进行实验。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此次事件引发公众对科研伦理及 AI 应用边界的深入思考，也给未来相关研究敲响警钟。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https://retractionwatch.com/2025/04/28/experiment-using-ai-generated-posts-on-reddit-draws-fire-for-ethics-concerns/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42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5&amp;sn=b4ea268cf29c821ab203f05a875aa3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