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9533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826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51858"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6061"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680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536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