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09:03:26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56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吉林大学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Inhibition of cell proliferation and migration through nucleobase-modified polyamidoamine-mediated p53 delivery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9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99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104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43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https://pubpeer.com/publications/926158CB6DE76E454667587FC19C9C#1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5&amp;idx=1&amp;sn=2d85fc219aa75e01d35364fb0424a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