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72297"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27057"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54990"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73584"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