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通知：本公众号五一休假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13:17:43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诚信学术编辑部决定，2025年5月1日到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2024年5月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5日不做更新，在2024年5月6日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继续更新。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诚信学术编辑部非常感谢大家的支持及陪伴。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righ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诚信学者编辑部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righ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2025年4月30日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56&amp;idx=2&amp;sn=9374388df151984c9b274532929510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